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105F8A">
        <w:rPr>
          <w:rFonts w:asciiTheme="minorEastAsia" w:eastAsiaTheme="minorEastAsia" w:hAnsiTheme="minorEastAsia" w:cs="微软雅黑" w:hint="eastAsia"/>
          <w:sz w:val="24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207250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="00207250" w:rsidRPr="0047717F">
        <w:rPr>
          <w:rFonts w:ascii="仿宋_GB2312" w:eastAsia="仿宋_GB2312" w:hint="eastAsia"/>
          <w:sz w:val="32"/>
          <w:szCs w:val="32"/>
        </w:rPr>
        <w:t>最高学历期间</w:t>
      </w:r>
      <w:r w:rsidR="00207250">
        <w:rPr>
          <w:rFonts w:ascii="仿宋_GB2312" w:eastAsia="仿宋_GB2312" w:hint="eastAsia"/>
          <w:sz w:val="32"/>
          <w:szCs w:val="32"/>
        </w:rPr>
        <w:t>不</w:t>
      </w:r>
      <w:r w:rsidR="00207250" w:rsidRPr="0047717F">
        <w:rPr>
          <w:rFonts w:ascii="仿宋_GB2312" w:eastAsia="仿宋_GB2312" w:hint="eastAsia"/>
          <w:sz w:val="32"/>
          <w:szCs w:val="32"/>
        </w:rPr>
        <w:t>存在职工社会保险缴纳记录</w:t>
      </w:r>
      <w:r w:rsidR="00207250">
        <w:rPr>
          <w:rFonts w:ascii="仿宋_GB2312" w:eastAsia="仿宋_GB2312" w:hint="eastAsia"/>
          <w:sz w:val="32"/>
          <w:szCs w:val="32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331879" w:rsidRPr="00175C6E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276B33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主动报告与国关工作人员的亲属关系情况，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</w:t>
      </w:r>
      <w:r w:rsidR="00276B33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</w:t>
      </w:r>
      <w:bookmarkStart w:id="0" w:name="_GoBack"/>
      <w:bookmarkEnd w:id="0"/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D2" w:rsidRDefault="00CB48D2" w:rsidP="006605C6">
      <w:r>
        <w:separator/>
      </w:r>
    </w:p>
  </w:endnote>
  <w:endnote w:type="continuationSeparator" w:id="0">
    <w:p w:rsidR="00CB48D2" w:rsidRDefault="00CB48D2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D2" w:rsidRDefault="00CB48D2" w:rsidP="006605C6">
      <w:r>
        <w:separator/>
      </w:r>
    </w:p>
  </w:footnote>
  <w:footnote w:type="continuationSeparator" w:id="0">
    <w:p w:rsidR="00CB48D2" w:rsidRDefault="00CB48D2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76B33"/>
    <w:rsid w:val="00292511"/>
    <w:rsid w:val="00331879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5B2C64"/>
    <w:rsid w:val="005F7A65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A50E2"/>
    <w:rsid w:val="00AE6393"/>
    <w:rsid w:val="00AF7916"/>
    <w:rsid w:val="00B402F7"/>
    <w:rsid w:val="00B6588B"/>
    <w:rsid w:val="00B87EF8"/>
    <w:rsid w:val="00BC2256"/>
    <w:rsid w:val="00C305D3"/>
    <w:rsid w:val="00C620D3"/>
    <w:rsid w:val="00C6298C"/>
    <w:rsid w:val="00C71CF8"/>
    <w:rsid w:val="00C90371"/>
    <w:rsid w:val="00CB48D2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2D211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Uir</cp:lastModifiedBy>
  <cp:revision>10</cp:revision>
  <cp:lastPrinted>2024-03-05T04:05:00Z</cp:lastPrinted>
  <dcterms:created xsi:type="dcterms:W3CDTF">2023-09-04T03:02:00Z</dcterms:created>
  <dcterms:modified xsi:type="dcterms:W3CDTF">2025-03-20T00:16:00Z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