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1AC2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29188CA4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5368AD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AA826B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BFD53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A67E5B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71AB554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9E6572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F15F45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247434BE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6C8172C6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130E5C76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4EBB390D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7D1A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16A28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6B2013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97AE602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FB605E9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D9229DF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F9105D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2AC18670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4432B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C95B0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1C529287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6F5FBC2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5A614FEB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1AC7CC6E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953DC91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6D833BF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82B7F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719BF56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58317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15F9454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853CAC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9015E60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8912D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1411CA81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6271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C7304A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2BA6DD5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0770E9BE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17BC986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DFFE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5AC85B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52F69A1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68ACD16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24134D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EFFD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FBE4BF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666BAE0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70BCEC4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44FB31F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EC6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2405C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B652621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5F7D0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F6268B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441E1CFC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75B195F8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283A8EA2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60E6C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D123C6C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F39BFD3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22A58363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F7C5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92E6C51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790E108A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66EF47F0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1901E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9DADCD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0912AE0D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4E4E9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87A469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1E1D8F4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6CC53358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0D46B246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4F2C9DB2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26AF0770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569C31F5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78B7EDC8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headerReference r:id="rId3" w:type="default"/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C1B2E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5041900</wp:posOffset>
          </wp:positionH>
          <wp:positionV relativeFrom="paragraph">
            <wp:posOffset>-466725</wp:posOffset>
          </wp:positionV>
          <wp:extent cx="1268095" cy="342900"/>
          <wp:effectExtent l="0" t="0" r="0" b="0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809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xNzExMmI1ZmExNGJlMWJhNDc0NTMxYThhNDFlNGIifQ=="/>
  </w:docVars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091E10AF"/>
    <w:rsid w:val="19B114E7"/>
    <w:rsid w:val="2E117779"/>
    <w:rsid w:val="2FF42D77"/>
    <w:rsid w:val="33777726"/>
    <w:rsid w:val="3F801503"/>
    <w:rsid w:val="468D476A"/>
    <w:rsid w:val="4F8139E7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301</Words>
  <Characters>301</Characters>
  <Lines>4</Lines>
  <Paragraphs>1</Paragraphs>
  <TotalTime>2</TotalTime>
  <ScaleCrop>false</ScaleCrop>
  <LinksUpToDate>false</LinksUpToDate>
  <CharactersWithSpaces>329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A__の小胖纸·双</cp:lastModifiedBy>
  <dcterms:modified xsi:type="dcterms:W3CDTF">2024-11-06T01:06:46Z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1FED6F8651364DE78A119BEA1A33BAF9_12</vt:lpwstr>
  </property>
</Properties>
</file>