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毕业生因解约（遗失）补办新协议流程</w:t>
      </w:r>
    </w:p>
    <w:tbl>
      <w:tblPr>
        <w:tblStyle w:val="3"/>
        <w:tblpPr w:leftFromText="180" w:rightFromText="180" w:vertAnchor="text" w:horzAnchor="page" w:tblpX="3502" w:tblpY="354"/>
        <w:tblOverlap w:val="never"/>
        <w:tblW w:w="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解约：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毕业生和已签约单位友好协商，由已签约单位出具同意解除协议的书面函件；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遗失：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毕业生到当地报社办理遗失声明，取得报纸原件或刊载证明；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 xml:space="preserve">                      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35560</wp:posOffset>
                </wp:positionV>
                <wp:extent cx="400050" cy="417830"/>
                <wp:effectExtent l="15240" t="6350" r="22860" b="1397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6805" y="2773045"/>
                          <a:ext cx="400050" cy="417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7.65pt;margin-top:2.8pt;height:32.9pt;width:31.5pt;z-index:251659264;v-text-anchor:middle;mso-width-relative:page;mso-height-relative:page;" fillcolor="#5B9BD5 [3204]" filled="t" stroked="t" coordsize="21600,21600" o:gfxdata="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9ftyDXAAAACAEAAA8AAAAAAAAAAQAgAAAAIgAAAGRycy9kb3ducmV2LnhtbFBLAQIUABQAAAAI&#10;AIdO4kCM1Bx6mQIAACgFAAAOAAAAAAAAAAEAIAAAACYBAABkcnMvZTJvRG9jLnhtbFBLBQYAAAAA&#10;BgAGAFkBAAAxBgAAAAA=&#10;" adj="1126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 xml:space="preserve">                       </w:t>
      </w:r>
    </w:p>
    <w:tbl>
      <w:tblPr>
        <w:tblStyle w:val="3"/>
        <w:tblpPr w:leftFromText="180" w:rightFromText="180" w:vertAnchor="text" w:horzAnchor="page" w:tblpX="3547" w:tblpY="78"/>
        <w:tblOverlap w:val="never"/>
        <w:tblW w:w="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登录江苏师大研究生就业信息网下载《协议书、推荐表补办申请表》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227965</wp:posOffset>
                </wp:positionV>
                <wp:extent cx="400050" cy="417830"/>
                <wp:effectExtent l="15240" t="6350" r="22860" b="1397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7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7.65pt;margin-top:17.95pt;height:32.9pt;width:31.5pt;z-index:251660288;v-text-anchor:middle;mso-width-relative:page;mso-height-relative:page;" fillcolor="#5B9BD5 [3204]" filled="t" stroked="t" coordsize="21600,21600" o:gfxdata="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lPwxPXAAAACgEAAA8A&#10;AAAAAAAAAQAgAAAAIgAAAGRycy9kb3ducmV2LnhtbFBLAQIUABQAAAAIAIdO4kAJIJ/jigIAABwF&#10;AAAOAAAAAAAAAAEAIAAAACYBAABkcnMvZTJvRG9jLnhtbFBLBQYAAAAABgAGAFkBAAAiBgAAAAA=&#10;" adj="1126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562" w:tblpY="390"/>
        <w:tblOverlap w:val="never"/>
        <w:tblW w:w="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填写申请理由，经学院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签署意见并加盖学院行政公章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39370</wp:posOffset>
                </wp:positionV>
                <wp:extent cx="400050" cy="417830"/>
                <wp:effectExtent l="15240" t="6350" r="22860" b="1397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7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6.15pt;margin-top:3.1pt;height:32.9pt;width:31.5pt;z-index:251661312;v-text-anchor:middle;mso-width-relative:page;mso-height-relative:page;" fillcolor="#5B9BD5 [3204]" filled="t" stroked="t" coordsize="21600,21600" o:gfxdata="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fMFLY1wAAAAgBAAAP&#10;AAAAAAAAAAEAIAAAACIAAABkcnMvZG93bnJldi54bWxQSwECFAAUAAAACACHTuJAVh6TxosCAAAc&#10;BQAADgAAAAAAAAABACAAAAAmAQAAZHJzL2Uyb0RvYy54bWxQSwUGAAAAAAYABgBZAQAAIwYAAAAA&#10;" adj="1126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547" w:tblpY="78"/>
        <w:tblOverlap w:val="never"/>
        <w:tblW w:w="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至学院负责就业工作老师处重新打印协议书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132715</wp:posOffset>
                </wp:positionV>
                <wp:extent cx="400050" cy="417830"/>
                <wp:effectExtent l="15240" t="6350" r="22860" b="1397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7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7.65pt;margin-top:10.45pt;height:32.9pt;width:31.5pt;z-index:251662336;v-text-anchor:middle;mso-width-relative:page;mso-height-relative:page;" fillcolor="#5B9BD5 [3204]" filled="t" stroked="t" coordsize="21600,21600" o:gfxdata="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2CwZtgAAAAJAQAA&#10;DwAAAAAAAAABACAAAAAiAAAAZHJzL2Rvd25yZXYueG1sUEsBAhQAFAAAAAgAh07iQMultz2LAgAA&#10;HAUAAA4AAAAAAAAAAQAgAAAAJwEAAGRycy9lMm9Eb2MueG1sUEsFBgAAAAAGAAYAWQEAACQGAAAA&#10;AA==&#10;" adj="1126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562" w:tblpY="258"/>
        <w:tblOverlap w:val="never"/>
        <w:tblW w:w="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带齐材料到校就业创业指导服务中心审核并在新协议书上加盖公章。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材料包括：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解约：解约函件、《协议书、推荐表补办申请表》、原协议（至少一联）、新协议；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遗失：报纸或刊载证明、《协议书、推荐表补办申请表》、新协议.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E015F"/>
    <w:multiLevelType w:val="singleLevel"/>
    <w:tmpl w:val="58BE015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01FC"/>
    <w:rsid w:val="184C0F76"/>
    <w:rsid w:val="550E1C25"/>
    <w:rsid w:val="71EA28D1"/>
    <w:rsid w:val="79400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2022-03-22T03:07:05Z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385414A6B461452ABAAFF4E97F6B6BB7</vt:lpwstr>
  </property>
</Properties>
</file>